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85-04/1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3647.5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1220.5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0266000711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0867680900097927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14141417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0266000711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0867680900097927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14141417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 301 R31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043 AY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4V4Т4Р-RS485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