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Калинина, 38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1022.9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473.4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549.5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1259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