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8 Марта, 150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8 Марта, 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3543.85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2127.25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1416.6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110.79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167100711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496274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496274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167100711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496274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496274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2284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561/П5-Т-4p-2i-К1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ТЭКОН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