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8 Марта, 86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8 Марта, 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2961.07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1475.77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905,80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579.5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105.7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МО93298712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00572990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00572987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00572990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МО93298712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00572990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00572987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00572990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 -20 Г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RN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RN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RN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 -20 Г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00572987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00572987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RN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