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Гагарина, 6 (МАДОУ "Детский сад № 1")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Гагарина, 6 (МАДОУ "Детский сад № 1")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