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56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537.6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139,20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66:40:0101018:22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1026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413878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413878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П100-1-4М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