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Малышева,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Малышева,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3525.49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2990.59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5820117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14523649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856342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5820117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14523649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856342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