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Машинная,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Машинная,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1-447 С-37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4169.85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3184.85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985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24.02.1984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66:41:0402029:33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3584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148.6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026000609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07580206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026000609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07580206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(1646.5800)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