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Розы Люксембург, 40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Розы Люксембург, 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2582.7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2244.5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34761829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402241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00567963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34761829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402241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00567963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тэкон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(1646.5800)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