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Ревдинск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Ревдинск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