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Сакко и Ванцетти, 60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Сакко и Ванцетти, 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1518.1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1349.5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3102155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06009117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3102155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06009117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МЕТЕР СВ-32И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МЕТЕР СВ-32И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