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г. Екатеринбург, ул. Серафимы Дерябиной, 30 лит. В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г. Екатеринбург, ул. Серафимы Дерябиной, 30 лит. В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1994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серия отсутствует, тип постройки-панельный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72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4380.6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3529.5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851.1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Не имеется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01.01.1994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01.01.1994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  <w:lang w:val="ru-RU"/>
        </w:rPr>
        <w:t>Пассажирский лифт в подъезде №1 дома по г. Екатеринбург, ул. Серафимы Дерябиной, 30 лит. В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13471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Самаркандский лифтостроительный завод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1995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Встроенная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№2 дома по г. Екатеринбург, ул. Серафимы Дерябиной, 30 лит. В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13472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Самаркандский лифтостроительный завод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1995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Встроенная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 с покрытием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475502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008840074000520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13502542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475502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008840074000520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13502542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ВСХ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ВСХ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Подача (40.4400)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40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10.07.2015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01.06.2014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24.04.2013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10.07.2015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10.07.2014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24.04.2013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10.07.2015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01.06.2014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25.04.2013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10.07.2015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10.07.2014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21.02.2013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