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Старый Соцгород, 33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Старый Соцгород, 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493.8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451.8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27.04.1993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66:40:0101007:105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1006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