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092190117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092190117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 R33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