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Стахановцев,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Стахановцев,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02-15-140-АР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66:40:0101007:897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ленточный железобетонный и столбчатый ростверк по свайному основанию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Бетонные монолитные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Электроводонагреватели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236102048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236102048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81743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90-32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16582584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