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Стахановцев,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Стахановцев,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02-15-140-АР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1693.2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Бетонные монолитные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236102099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236102099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90-32ДГ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16582582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