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Токарей, 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Токарей, 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66:40:0101015:820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