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Токарей,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Токарей,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2039.8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66:40:0101015:880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3191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03 PARS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