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Токарей,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Токарей,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1008.6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24.11.1970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66:40:0101015:822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1355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33092913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33092913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ART-02PQRD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0026080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