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Уральских Танкистов,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Уральских Танкистов,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657.2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637.2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20,00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66:40:0101011:19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