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Уральских Танкистов,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Уральских Танкистов,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666.7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506.7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30.03.1993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66:40:0101013:416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84.6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