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14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14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3154.2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04.04.1985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66:41:0401053:68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7343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12002733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12002733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05003313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