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Шевченко,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Шевченко,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422.8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66:40:0101018:49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837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