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Шейнкмана, 30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Шейнкмана, 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4013.7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3148.1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865.6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008840094182955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008840094182955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15.10.2008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15.10.2008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